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7E" w:rsidRDefault="008B6931" w:rsidP="008B6931">
      <w:pPr>
        <w:tabs>
          <w:tab w:val="left" w:pos="3645"/>
          <w:tab w:val="center" w:pos="5233"/>
        </w:tabs>
        <w:rPr>
          <w:b/>
          <w:sz w:val="28"/>
          <w:szCs w:val="28"/>
          <w:u w:val="single"/>
        </w:rPr>
      </w:pPr>
      <w:r w:rsidRPr="008B6931">
        <w:rPr>
          <w:b/>
          <w:sz w:val="28"/>
          <w:szCs w:val="28"/>
        </w:rPr>
        <w:tab/>
      </w:r>
      <w:r w:rsidRPr="007506B4">
        <w:rPr>
          <w:b/>
          <w:sz w:val="28"/>
          <w:szCs w:val="28"/>
          <w:u w:val="single"/>
        </w:rPr>
        <w:tab/>
        <w:t>Einverständniserklärungen</w:t>
      </w:r>
    </w:p>
    <w:p w:rsidR="007506B4" w:rsidRPr="007506B4" w:rsidRDefault="007506B4" w:rsidP="008B6931">
      <w:pPr>
        <w:tabs>
          <w:tab w:val="left" w:pos="3645"/>
          <w:tab w:val="center" w:pos="5233"/>
        </w:tabs>
        <w:rPr>
          <w:b/>
          <w:sz w:val="28"/>
          <w:szCs w:val="28"/>
          <w:u w:val="single"/>
        </w:rPr>
      </w:pPr>
    </w:p>
    <w:p w:rsidR="008B6931" w:rsidRPr="00141531" w:rsidRDefault="008B6931" w:rsidP="008B6931">
      <w:pPr>
        <w:jc w:val="center"/>
        <w:rPr>
          <w:b/>
        </w:rPr>
      </w:pPr>
      <w:r w:rsidRPr="00141531">
        <w:rPr>
          <w:b/>
        </w:rPr>
        <w:t>Zur Bilddokumentationen und Veröffentlichung von Bildern</w:t>
      </w:r>
    </w:p>
    <w:p w:rsidR="008B6931" w:rsidRDefault="008B6931" w:rsidP="008B6931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ECD8" wp14:editId="4689FC67">
                <wp:simplePos x="0" y="0"/>
                <wp:positionH relativeFrom="column">
                  <wp:posOffset>2463800</wp:posOffset>
                </wp:positionH>
                <wp:positionV relativeFrom="paragraph">
                  <wp:posOffset>460375</wp:posOffset>
                </wp:positionV>
                <wp:extent cx="317500" cy="266700"/>
                <wp:effectExtent l="0" t="0" r="25400" b="19050"/>
                <wp:wrapNone/>
                <wp:docPr id="9" name="Sechs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9" o:spid="_x0000_s1026" type="#_x0000_t9" style="position:absolute;margin-left:194pt;margin-top:36.25pt;width: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" adj="4536" fillcolor="white [3201]" strokecolor="#f79646 [3209]" strokeweight="2pt"/>
            </w:pict>
          </mc:Fallback>
        </mc:AlternateContent>
      </w:r>
      <w:r>
        <w:t>Ich bin/wir sind damit einverstanden, dass Fotografien von meinem/unseren Kind alleine oder mit anderen Kindern, in der Einrichtung ausgelegt bzw. aufgehängt werden dürfen.</w:t>
      </w:r>
    </w:p>
    <w:p w:rsidR="008B6931" w:rsidRDefault="008B6931" w:rsidP="008B6931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745AD" wp14:editId="3208B346">
                <wp:simplePos x="0" y="0"/>
                <wp:positionH relativeFrom="column">
                  <wp:posOffset>2463800</wp:posOffset>
                </wp:positionH>
                <wp:positionV relativeFrom="paragraph">
                  <wp:posOffset>264795</wp:posOffset>
                </wp:positionV>
                <wp:extent cx="317500" cy="266700"/>
                <wp:effectExtent l="0" t="0" r="25400" b="19050"/>
                <wp:wrapNone/>
                <wp:docPr id="10" name="Sechs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10" o:spid="_x0000_s1026" type="#_x0000_t9" style="position:absolute;margin-left:194pt;margin-top:20.85pt;width: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" adj="4536" fillcolor="window" strokecolor="#f79646" strokeweight="2pt"/>
            </w:pict>
          </mc:Fallback>
        </mc:AlternateContent>
      </w:r>
      <w:r>
        <w:t>Ich/wir sind damit einverstanden</w:t>
      </w:r>
    </w:p>
    <w:p w:rsidR="008B6931" w:rsidRDefault="008B6931" w:rsidP="008B6931">
      <w:r>
        <w:t>Ich/wir sind nicht damit einverstanden</w:t>
      </w:r>
    </w:p>
    <w:p w:rsidR="008B6931" w:rsidRDefault="008B6931" w:rsidP="008B6931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96780" wp14:editId="4BE47FDA">
                <wp:simplePos x="0" y="0"/>
                <wp:positionH relativeFrom="column">
                  <wp:posOffset>2463800</wp:posOffset>
                </wp:positionH>
                <wp:positionV relativeFrom="paragraph">
                  <wp:posOffset>431800</wp:posOffset>
                </wp:positionV>
                <wp:extent cx="317500" cy="266700"/>
                <wp:effectExtent l="0" t="0" r="25400" b="19050"/>
                <wp:wrapNone/>
                <wp:docPr id="12" name="Sechs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12" o:spid="_x0000_s1026" type="#_x0000_t9" style="position:absolute;margin-left:194pt;margin-top:34pt;width: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" adj="4536" fillcolor="window" strokecolor="#f79646" strokeweight="2pt"/>
            </w:pict>
          </mc:Fallback>
        </mc:AlternateContent>
      </w:r>
      <w:r>
        <w:t>Ich bin damit einverstanden, dass Fotos die zu bestimmten Anlässen von der Presse gemacht werden (Südkurier/Schwäbische Zeitung) in der Druck- und Onlineausgabe der Zeitung veröffentlich werden.</w:t>
      </w:r>
    </w:p>
    <w:p w:rsidR="008B6931" w:rsidRDefault="008B6931" w:rsidP="008B6931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EC457" wp14:editId="314F3963">
                <wp:simplePos x="0" y="0"/>
                <wp:positionH relativeFrom="column">
                  <wp:posOffset>2463800</wp:posOffset>
                </wp:positionH>
                <wp:positionV relativeFrom="paragraph">
                  <wp:posOffset>264795</wp:posOffset>
                </wp:positionV>
                <wp:extent cx="317500" cy="266700"/>
                <wp:effectExtent l="0" t="0" r="25400" b="19050"/>
                <wp:wrapNone/>
                <wp:docPr id="11" name="Sechs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11" o:spid="_x0000_s1026" type="#_x0000_t9" style="position:absolute;margin-left:194pt;margin-top:20.85pt;width: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" adj="4536" fillcolor="window" strokecolor="#f79646" strokeweight="2pt"/>
            </w:pict>
          </mc:Fallback>
        </mc:AlternateContent>
      </w:r>
      <w:r>
        <w:t>Ich/wir sind damit einverstanden</w:t>
      </w:r>
    </w:p>
    <w:p w:rsidR="008B6931" w:rsidRDefault="008B6931" w:rsidP="008B6931">
      <w:r>
        <w:t>Ich/wir sind nicht damit einverstanden</w:t>
      </w:r>
    </w:p>
    <w:p w:rsidR="008B6931" w:rsidRDefault="008B6931" w:rsidP="008B6931"/>
    <w:p w:rsidR="008B6931" w:rsidRPr="00141531" w:rsidRDefault="008B6931" w:rsidP="008B6931">
      <w:pPr>
        <w:jc w:val="center"/>
        <w:rPr>
          <w:b/>
        </w:rPr>
      </w:pPr>
      <w:r w:rsidRPr="00141531">
        <w:rPr>
          <w:b/>
        </w:rPr>
        <w:t>Z</w:t>
      </w:r>
      <w:r w:rsidR="009F545D" w:rsidRPr="00141531">
        <w:rPr>
          <w:b/>
        </w:rPr>
        <w:t>u folgenden  medizinischen Handlungen:</w:t>
      </w:r>
    </w:p>
    <w:p w:rsidR="009F545D" w:rsidRDefault="009F545D" w:rsidP="009F545D">
      <w:r>
        <w:t>Ich bin damit einverstanden, dass</w:t>
      </w:r>
    </w:p>
    <w:p w:rsidR="009F545D" w:rsidRDefault="00141531" w:rsidP="009F545D">
      <w:pPr>
        <w:pStyle w:val="Listenabsatz"/>
        <w:numPr>
          <w:ilvl w:val="0"/>
          <w:numId w:val="5"/>
        </w:numPr>
        <w:spacing w:after="1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87BF4" wp14:editId="34882B2A">
                <wp:simplePos x="0" y="0"/>
                <wp:positionH relativeFrom="column">
                  <wp:posOffset>2987675</wp:posOffset>
                </wp:positionH>
                <wp:positionV relativeFrom="paragraph">
                  <wp:posOffset>229870</wp:posOffset>
                </wp:positionV>
                <wp:extent cx="317500" cy="266700"/>
                <wp:effectExtent l="0" t="0" r="25400" b="19050"/>
                <wp:wrapNone/>
                <wp:docPr id="13" name="Sechs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13" o:spid="_x0000_s1026" type="#_x0000_t9" style="position:absolute;margin-left:235.25pt;margin-top:18.1pt;width: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" adj="4536" fillcolor="window" strokecolor="#f79646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73A64" wp14:editId="59C7E0D0">
                <wp:simplePos x="0" y="0"/>
                <wp:positionH relativeFrom="column">
                  <wp:posOffset>4397375</wp:posOffset>
                </wp:positionH>
                <wp:positionV relativeFrom="paragraph">
                  <wp:posOffset>229870</wp:posOffset>
                </wp:positionV>
                <wp:extent cx="317500" cy="266700"/>
                <wp:effectExtent l="0" t="0" r="25400" b="19050"/>
                <wp:wrapNone/>
                <wp:docPr id="14" name="Sechs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14" o:spid="_x0000_s1026" type="#_x0000_t9" style="position:absolute;margin-left:346.25pt;margin-top:18.1pt;width: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" adj="4536" fillcolor="window" strokecolor="#f79646" strokeweight="2pt"/>
            </w:pict>
          </mc:Fallback>
        </mc:AlternateContent>
      </w:r>
      <w:r w:rsidR="009F545D">
        <w:t xml:space="preserve">meinem Kind bei kleinen Unfällen (Prellungen, Quetschungen, etc.) das homöopathische Mittel Arnica D6 Globuli gegeben wird         </w:t>
      </w:r>
      <w:r w:rsidR="009F545D">
        <w:tab/>
      </w:r>
      <w:r w:rsidR="0063781F">
        <w:tab/>
      </w:r>
      <w:r w:rsidR="009F545D">
        <w:t>ja</w:t>
      </w:r>
      <w:r w:rsidR="009F545D">
        <w:tab/>
      </w:r>
      <w:r w:rsidR="009F545D">
        <w:tab/>
      </w:r>
      <w:r w:rsidR="009F545D">
        <w:tab/>
        <w:t>nein</w:t>
      </w:r>
    </w:p>
    <w:p w:rsidR="009F545D" w:rsidRDefault="009F545D" w:rsidP="009F545D">
      <w:pPr>
        <w:pStyle w:val="Listenabsatz"/>
        <w:spacing w:after="60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9F545D" w:rsidRDefault="009F545D" w:rsidP="0063781F">
      <w:pPr>
        <w:pStyle w:val="Listenabsatz"/>
        <w:numPr>
          <w:ilvl w:val="0"/>
          <w:numId w:val="5"/>
        </w:numPr>
        <w:spacing w:after="600"/>
      </w:pPr>
      <w:r>
        <w:t xml:space="preserve">bei minimalen Brandverletzungen </w:t>
      </w:r>
      <w:proofErr w:type="spellStart"/>
      <w:r>
        <w:t>Rescuesalbe</w:t>
      </w:r>
      <w:proofErr w:type="spellEnd"/>
      <w:r>
        <w:t xml:space="preserve"> aufgetragen wird</w:t>
      </w:r>
    </w:p>
    <w:p w:rsidR="009F545D" w:rsidRDefault="00141531" w:rsidP="0063781F">
      <w:pPr>
        <w:pStyle w:val="Listenabsatz"/>
        <w:spacing w:after="600"/>
        <w:ind w:left="3540" w:firstLine="708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2311A" wp14:editId="10627283">
                <wp:simplePos x="0" y="0"/>
                <wp:positionH relativeFrom="column">
                  <wp:posOffset>2987675</wp:posOffset>
                </wp:positionH>
                <wp:positionV relativeFrom="paragraph">
                  <wp:posOffset>26670</wp:posOffset>
                </wp:positionV>
                <wp:extent cx="317500" cy="266700"/>
                <wp:effectExtent l="0" t="0" r="25400" b="19050"/>
                <wp:wrapNone/>
                <wp:docPr id="15" name="Sechs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15" o:spid="_x0000_s1026" type="#_x0000_t9" style="position:absolute;margin-left:235.25pt;margin-top:2.1pt;width: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" adj="4536" fillcolor="window" strokecolor="#f79646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0B889" wp14:editId="45C42EBF">
                <wp:simplePos x="0" y="0"/>
                <wp:positionH relativeFrom="column">
                  <wp:posOffset>4397375</wp:posOffset>
                </wp:positionH>
                <wp:positionV relativeFrom="paragraph">
                  <wp:posOffset>26670</wp:posOffset>
                </wp:positionV>
                <wp:extent cx="317500" cy="266700"/>
                <wp:effectExtent l="0" t="0" r="25400" b="19050"/>
                <wp:wrapNone/>
                <wp:docPr id="16" name="Sechs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16" o:spid="_x0000_s1026" type="#_x0000_t9" style="position:absolute;margin-left:346.25pt;margin-top:2.1pt;width: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" adj="4536" fillcolor="window" strokecolor="#f79646" strokeweight="2pt"/>
            </w:pict>
          </mc:Fallback>
        </mc:AlternateContent>
      </w:r>
      <w:r w:rsidR="009F545D">
        <w:t>ja</w:t>
      </w:r>
      <w:r w:rsidR="009F545D">
        <w:tab/>
      </w:r>
      <w:r w:rsidR="009F545D">
        <w:tab/>
      </w:r>
      <w:r w:rsidR="009F545D">
        <w:tab/>
        <w:t>nein</w:t>
      </w:r>
    </w:p>
    <w:p w:rsidR="00141531" w:rsidRDefault="00141531" w:rsidP="0063781F">
      <w:pPr>
        <w:pStyle w:val="Listenabsatz"/>
        <w:spacing w:after="600"/>
        <w:ind w:left="3540" w:firstLine="708"/>
      </w:pPr>
    </w:p>
    <w:p w:rsidR="0063781F" w:rsidRDefault="009F545D" w:rsidP="0063781F">
      <w:pPr>
        <w:pStyle w:val="Listenabsatz"/>
        <w:numPr>
          <w:ilvl w:val="0"/>
          <w:numId w:val="8"/>
        </w:numPr>
        <w:spacing w:after="0"/>
      </w:pPr>
      <w:r>
        <w:t xml:space="preserve">meinem Kind bei Bienen – oder Wespenstichen das homöopathische Mittel Apis </w:t>
      </w:r>
      <w:proofErr w:type="spellStart"/>
      <w:r>
        <w:t>Mellifica</w:t>
      </w:r>
      <w:proofErr w:type="spellEnd"/>
      <w:r>
        <w:t xml:space="preserve"> D6 gegeben wird</w:t>
      </w:r>
    </w:p>
    <w:p w:rsidR="00141531" w:rsidRDefault="00141531" w:rsidP="00141531">
      <w:pPr>
        <w:pStyle w:val="Listenabsatz"/>
        <w:spacing w:after="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430DA" wp14:editId="51E30BBD">
                <wp:simplePos x="0" y="0"/>
                <wp:positionH relativeFrom="column">
                  <wp:posOffset>4454525</wp:posOffset>
                </wp:positionH>
                <wp:positionV relativeFrom="paragraph">
                  <wp:posOffset>175895</wp:posOffset>
                </wp:positionV>
                <wp:extent cx="317500" cy="266700"/>
                <wp:effectExtent l="0" t="0" r="25400" b="19050"/>
                <wp:wrapNone/>
                <wp:docPr id="18" name="Sechs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18" o:spid="_x0000_s1026" type="#_x0000_t9" style="position:absolute;margin-left:350.75pt;margin-top:13.85pt;width: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" adj="4536" fillcolor="window" strokecolor="#f79646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E0EB2" wp14:editId="5E869D7A">
                <wp:simplePos x="0" y="0"/>
                <wp:positionH relativeFrom="column">
                  <wp:posOffset>2987675</wp:posOffset>
                </wp:positionH>
                <wp:positionV relativeFrom="paragraph">
                  <wp:posOffset>175895</wp:posOffset>
                </wp:positionV>
                <wp:extent cx="317500" cy="266700"/>
                <wp:effectExtent l="0" t="0" r="25400" b="19050"/>
                <wp:wrapNone/>
                <wp:docPr id="17" name="Sechs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17" o:spid="_x0000_s1026" type="#_x0000_t9" style="position:absolute;margin-left:235.25pt;margin-top:13.85pt;width: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" adj="4536" fillcolor="window" strokecolor="#f79646" strokeweight="2pt"/>
            </w:pict>
          </mc:Fallback>
        </mc:AlternateContent>
      </w:r>
    </w:p>
    <w:p w:rsidR="009F545D" w:rsidRDefault="009F545D" w:rsidP="0063781F">
      <w:pPr>
        <w:pStyle w:val="Listenabsatz"/>
        <w:spacing w:after="0"/>
      </w:pPr>
      <w:r>
        <w:tab/>
      </w:r>
      <w:r>
        <w:tab/>
      </w:r>
      <w:r>
        <w:tab/>
      </w:r>
      <w:r>
        <w:tab/>
      </w:r>
      <w:r w:rsidR="0063781F">
        <w:tab/>
      </w:r>
      <w:r>
        <w:t>ja</w:t>
      </w:r>
      <w:r>
        <w:tab/>
      </w:r>
      <w:r>
        <w:tab/>
      </w:r>
      <w:r>
        <w:tab/>
        <w:t>nein</w:t>
      </w:r>
    </w:p>
    <w:p w:rsidR="009F545D" w:rsidRDefault="009F545D" w:rsidP="009F545D">
      <w:pPr>
        <w:pStyle w:val="Listenabsatz"/>
      </w:pPr>
    </w:p>
    <w:p w:rsidR="009F545D" w:rsidRDefault="00141531" w:rsidP="009F545D">
      <w:pPr>
        <w:pStyle w:val="Listenabsatz"/>
        <w:numPr>
          <w:ilvl w:val="0"/>
          <w:numId w:val="7"/>
        </w:num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AF7D1" wp14:editId="5F61B1CA">
                <wp:simplePos x="0" y="0"/>
                <wp:positionH relativeFrom="column">
                  <wp:posOffset>4454525</wp:posOffset>
                </wp:positionH>
                <wp:positionV relativeFrom="paragraph">
                  <wp:posOffset>406400</wp:posOffset>
                </wp:positionV>
                <wp:extent cx="317500" cy="266700"/>
                <wp:effectExtent l="0" t="0" r="25400" b="19050"/>
                <wp:wrapNone/>
                <wp:docPr id="20" name="Sechs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20" o:spid="_x0000_s1026" type="#_x0000_t9" style="position:absolute;margin-left:350.75pt;margin-top:32pt;width: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" adj="4536" fillcolor="window" strokecolor="#f79646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D0C2D" wp14:editId="4998C56E">
                <wp:simplePos x="0" y="0"/>
                <wp:positionH relativeFrom="column">
                  <wp:posOffset>2987675</wp:posOffset>
                </wp:positionH>
                <wp:positionV relativeFrom="paragraph">
                  <wp:posOffset>406400</wp:posOffset>
                </wp:positionV>
                <wp:extent cx="317500" cy="266700"/>
                <wp:effectExtent l="0" t="0" r="25400" b="19050"/>
                <wp:wrapNone/>
                <wp:docPr id="19" name="Sechs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6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hseck 19" o:spid="_x0000_s1026" type="#_x0000_t9" style="position:absolute;margin-left:235.25pt;margin-top:32pt;width: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" adj="4536" fillcolor="window" strokecolor="#f79646" strokeweight="2pt"/>
            </w:pict>
          </mc:Fallback>
        </mc:AlternateContent>
      </w:r>
      <w:r w:rsidR="009F545D">
        <w:t>meinem Kind</w:t>
      </w:r>
      <w:r w:rsidR="0063781F">
        <w:t>,</w:t>
      </w:r>
      <w:r w:rsidR="009F545D">
        <w:t xml:space="preserve"> im Falle eines entdeckten Zeckenbisses</w:t>
      </w:r>
      <w:r w:rsidR="0063781F">
        <w:t xml:space="preserve">, wenn ich nicht erreicht werde, die Zecke von einer </w:t>
      </w:r>
      <w:proofErr w:type="spellStart"/>
      <w:r w:rsidR="0063781F">
        <w:t>ErzieherIn</w:t>
      </w:r>
      <w:proofErr w:type="spellEnd"/>
      <w:r w:rsidR="0063781F">
        <w:t xml:space="preserve"> entfernt wird, auch wenn das Steckenbleiben des Zeckenkopfes oder andere Komplikationen nicht ausgeschlossen werden können.</w:t>
      </w:r>
      <w:r w:rsidR="0063781F">
        <w:tab/>
        <w:t>Ja</w:t>
      </w:r>
      <w:r w:rsidR="0063781F">
        <w:tab/>
      </w:r>
      <w:r w:rsidR="0063781F">
        <w:tab/>
      </w:r>
      <w:r w:rsidR="0063781F">
        <w:tab/>
        <w:t>nein</w:t>
      </w:r>
    </w:p>
    <w:p w:rsidR="009F545D" w:rsidRDefault="009F545D" w:rsidP="009F545D">
      <w:pPr>
        <w:pStyle w:val="Listenabsatz"/>
      </w:pPr>
    </w:p>
    <w:p w:rsidR="009F545D" w:rsidRDefault="009F545D" w:rsidP="009F545D"/>
    <w:p w:rsidR="009F545D" w:rsidRDefault="009F545D" w:rsidP="009F545D">
      <w:r>
        <w:t>Ort, Datum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F545D" w:rsidRDefault="009F545D" w:rsidP="009F545D">
      <w:r>
        <w:t>Vor – und Zuname des Kindes</w:t>
      </w:r>
      <w:r>
        <w:tab/>
      </w:r>
      <w:r>
        <w:tab/>
      </w:r>
      <w:r>
        <w:tab/>
        <w:t>_____________________________________</w:t>
      </w:r>
    </w:p>
    <w:p w:rsidR="009F545D" w:rsidRDefault="009F545D" w:rsidP="009F545D">
      <w:r>
        <w:t>Unterschrift Personensorgeberechtige/r</w:t>
      </w:r>
      <w:r>
        <w:tab/>
        <w:t>_____________________________________</w:t>
      </w:r>
    </w:p>
    <w:p w:rsidR="009F545D" w:rsidRPr="008B6931" w:rsidRDefault="009F545D" w:rsidP="007506B4">
      <w:r>
        <w:t>Unterschrift Personensorgeberechtige/r</w:t>
      </w:r>
      <w:r>
        <w:tab/>
        <w:t>_____________________________________</w:t>
      </w:r>
      <w:bookmarkStart w:id="0" w:name="_GoBack"/>
      <w:bookmarkEnd w:id="0"/>
    </w:p>
    <w:sectPr w:rsidR="009F545D" w:rsidRPr="008B6931" w:rsidSect="00D66C41">
      <w:headerReference w:type="default" r:id="rId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04" w:rsidRDefault="009F5E04" w:rsidP="00A27191">
      <w:pPr>
        <w:spacing w:after="0" w:line="240" w:lineRule="auto"/>
      </w:pPr>
      <w:r>
        <w:separator/>
      </w:r>
    </w:p>
  </w:endnote>
  <w:endnote w:type="continuationSeparator" w:id="0">
    <w:p w:rsidR="009F5E04" w:rsidRDefault="009F5E04" w:rsidP="00A2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04" w:rsidRDefault="009F5E04" w:rsidP="00A27191">
      <w:pPr>
        <w:spacing w:after="0" w:line="240" w:lineRule="auto"/>
      </w:pPr>
      <w:r>
        <w:separator/>
      </w:r>
    </w:p>
  </w:footnote>
  <w:footnote w:type="continuationSeparator" w:id="0">
    <w:p w:rsidR="009F5E04" w:rsidRDefault="009F5E04" w:rsidP="00A2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FAD5BE7FA0C54614B330A3D83A0362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7191" w:rsidRDefault="00A27191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Städtische Betreuungsangebote an der Grundschule</w:t>
        </w:r>
      </w:p>
    </w:sdtContent>
  </w:sdt>
  <w:p w:rsidR="00A27191" w:rsidRDefault="00A271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F67"/>
    <w:multiLevelType w:val="hybridMultilevel"/>
    <w:tmpl w:val="9A58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0A91"/>
    <w:multiLevelType w:val="hybridMultilevel"/>
    <w:tmpl w:val="3D2C1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3E34"/>
    <w:multiLevelType w:val="hybridMultilevel"/>
    <w:tmpl w:val="41B07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02B7E"/>
    <w:multiLevelType w:val="hybridMultilevel"/>
    <w:tmpl w:val="77E27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01F2A"/>
    <w:multiLevelType w:val="hybridMultilevel"/>
    <w:tmpl w:val="8D4C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72D34"/>
    <w:multiLevelType w:val="hybridMultilevel"/>
    <w:tmpl w:val="BAC4A6EC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59782A12"/>
    <w:multiLevelType w:val="hybridMultilevel"/>
    <w:tmpl w:val="65583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F3C"/>
    <w:multiLevelType w:val="hybridMultilevel"/>
    <w:tmpl w:val="F8B2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91"/>
    <w:rsid w:val="0009406F"/>
    <w:rsid w:val="00141531"/>
    <w:rsid w:val="0027073E"/>
    <w:rsid w:val="003A7C11"/>
    <w:rsid w:val="003D14D9"/>
    <w:rsid w:val="00461FB0"/>
    <w:rsid w:val="004A4B75"/>
    <w:rsid w:val="00554C52"/>
    <w:rsid w:val="005E2B78"/>
    <w:rsid w:val="0063129E"/>
    <w:rsid w:val="0063781F"/>
    <w:rsid w:val="007506B4"/>
    <w:rsid w:val="00753E28"/>
    <w:rsid w:val="007E138F"/>
    <w:rsid w:val="00892A7E"/>
    <w:rsid w:val="008B6931"/>
    <w:rsid w:val="008E09BF"/>
    <w:rsid w:val="009051D4"/>
    <w:rsid w:val="009F545D"/>
    <w:rsid w:val="009F5E04"/>
    <w:rsid w:val="00A27191"/>
    <w:rsid w:val="00A965B2"/>
    <w:rsid w:val="00B015A8"/>
    <w:rsid w:val="00B73B8E"/>
    <w:rsid w:val="00C10EE4"/>
    <w:rsid w:val="00D010BD"/>
    <w:rsid w:val="00D66C41"/>
    <w:rsid w:val="00DC17E9"/>
    <w:rsid w:val="00E13458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191"/>
  </w:style>
  <w:style w:type="paragraph" w:styleId="Fuzeile">
    <w:name w:val="footer"/>
    <w:basedOn w:val="Standard"/>
    <w:link w:val="FuzeileZchn"/>
    <w:uiPriority w:val="99"/>
    <w:unhideWhenUsed/>
    <w:rsid w:val="00A2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1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1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3E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406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191"/>
  </w:style>
  <w:style w:type="paragraph" w:styleId="Fuzeile">
    <w:name w:val="footer"/>
    <w:basedOn w:val="Standard"/>
    <w:link w:val="FuzeileZchn"/>
    <w:uiPriority w:val="99"/>
    <w:unhideWhenUsed/>
    <w:rsid w:val="00A2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1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1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3E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406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D5BE7FA0C54614B330A3D83A036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80213-0656-42E8-A53D-31DB439F2AD5}"/>
      </w:docPartPr>
      <w:docPartBody>
        <w:p w:rsidR="00604AF3" w:rsidRDefault="00EE6215" w:rsidP="00EE6215">
          <w:pPr>
            <w:pStyle w:val="FAD5BE7FA0C54614B330A3D83A0362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6215"/>
    <w:rsid w:val="001E0FBE"/>
    <w:rsid w:val="003A1E67"/>
    <w:rsid w:val="00604AF3"/>
    <w:rsid w:val="00763CD4"/>
    <w:rsid w:val="008522ED"/>
    <w:rsid w:val="00856B16"/>
    <w:rsid w:val="00C338E6"/>
    <w:rsid w:val="00EE6215"/>
    <w:rsid w:val="00F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A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C7C090EC43E4D5B8D1CE7799EA38B97">
    <w:name w:val="1C7C090EC43E4D5B8D1CE7799EA38B97"/>
    <w:rsid w:val="00EE6215"/>
  </w:style>
  <w:style w:type="paragraph" w:customStyle="1" w:styleId="8E7BAF74EA614F2CB811CCE73154DD2B">
    <w:name w:val="8E7BAF74EA614F2CB811CCE73154DD2B"/>
    <w:rsid w:val="00EE6215"/>
  </w:style>
  <w:style w:type="paragraph" w:customStyle="1" w:styleId="0156948715094F0EB1F80D0997EE1AF8">
    <w:name w:val="0156948715094F0EB1F80D0997EE1AF8"/>
    <w:rsid w:val="00EE6215"/>
  </w:style>
  <w:style w:type="paragraph" w:customStyle="1" w:styleId="FAD5BE7FA0C54614B330A3D83A036208">
    <w:name w:val="FAD5BE7FA0C54614B330A3D83A036208"/>
    <w:rsid w:val="00EE6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 Betreuungsangebote an der Grundschule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 Betreuungsangebote an der Grundschule</dc:title>
  <dc:creator>Ritter</dc:creator>
  <cp:lastModifiedBy>Ritter</cp:lastModifiedBy>
  <cp:revision>6</cp:revision>
  <cp:lastPrinted>2015-02-26T12:27:00Z</cp:lastPrinted>
  <dcterms:created xsi:type="dcterms:W3CDTF">2015-01-20T10:07:00Z</dcterms:created>
  <dcterms:modified xsi:type="dcterms:W3CDTF">2015-02-26T12:32:00Z</dcterms:modified>
</cp:coreProperties>
</file>